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7777777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M15</w:t>
      </w:r>
    </w:p>
    <w:p w14:paraId="39FA694F" w14:textId="3A60594F" w:rsidR="004E1D47" w:rsidRPr="004374D0" w:rsidRDefault="004374D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A61431">
        <w:rPr>
          <w:noProof/>
        </w:rPr>
      </w:r>
      <w:r w:rsidR="004374D0" w:rsidRPr="00A61431">
        <w:rPr>
          <w:noProof/>
        </w:rPr>
        <w:pict w14:anchorId="4AA11EDF">
          <v:shape id="_x0000_i1040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Pr="004374D0">
        <w:rPr>
          <w:b/>
          <w:bCs/>
          <w:color w:val="0432FF"/>
          <w:sz w:val="44"/>
          <w:szCs w:val="44"/>
        </w:rPr>
        <w:t xml:space="preserve">   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>Bulldogs de Verdun</w:t>
      </w:r>
      <w:r w:rsidRPr="004374D0">
        <w:rPr>
          <w:color w:val="0432FF"/>
          <w:sz w:val="44"/>
          <w:szCs w:val="44"/>
        </w:rPr>
        <w:t xml:space="preserve">  </w:t>
      </w:r>
      <w:r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2FD7" w14:textId="552046AB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0A22C9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 xml:space="preserve">Cayden Paiement </w:t>
      </w:r>
    </w:p>
    <w:p w14:paraId="4523C066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Laurent Bourgeois</w:t>
      </w:r>
    </w:p>
    <w:p w14:paraId="5382D810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Jules Cavanagh</w:t>
      </w:r>
    </w:p>
    <w:p w14:paraId="67D9991E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Thomas Jacques</w:t>
      </w:r>
    </w:p>
    <w:p w14:paraId="2400924B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Jasmine Hervieux</w:t>
      </w:r>
    </w:p>
    <w:p w14:paraId="27CD3243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Lara Lagroy</w:t>
      </w:r>
    </w:p>
    <w:p w14:paraId="2A89B37E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Gaspard Martin</w:t>
      </w:r>
    </w:p>
    <w:p w14:paraId="2692FDCE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proofErr w:type="spellStart"/>
      <w:r w:rsidRPr="004374D0">
        <w:rPr>
          <w:color w:val="000000" w:themeColor="text1"/>
          <w:sz w:val="36"/>
          <w:szCs w:val="36"/>
        </w:rPr>
        <w:t>Mikaël</w:t>
      </w:r>
      <w:proofErr w:type="spellEnd"/>
      <w:r w:rsidRPr="004374D0">
        <w:rPr>
          <w:color w:val="000000" w:themeColor="text1"/>
          <w:sz w:val="36"/>
          <w:szCs w:val="36"/>
        </w:rPr>
        <w:t xml:space="preserve"> Laberge</w:t>
      </w:r>
    </w:p>
    <w:p w14:paraId="2FF775FD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>Philippe Forget</w:t>
      </w:r>
    </w:p>
    <w:p w14:paraId="5AD40FFB" w14:textId="77777777" w:rsidR="009277D6" w:rsidRPr="004374D0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4374D0">
        <w:rPr>
          <w:color w:val="000000" w:themeColor="text1"/>
          <w:sz w:val="36"/>
          <w:szCs w:val="36"/>
        </w:rPr>
        <w:t xml:space="preserve">Samuel Morissette  </w:t>
      </w:r>
    </w:p>
    <w:p w14:paraId="66B99569" w14:textId="6A087943" w:rsidR="009277D6" w:rsidRDefault="009277D6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4374D0">
        <w:rPr>
          <w:color w:val="000000" w:themeColor="text1"/>
          <w:sz w:val="36"/>
          <w:szCs w:val="36"/>
        </w:rPr>
        <w:t xml:space="preserve">Nathen </w:t>
      </w:r>
      <w:proofErr w:type="spellStart"/>
      <w:r w:rsidRPr="004374D0">
        <w:rPr>
          <w:color w:val="000000" w:themeColor="text1"/>
          <w:sz w:val="36"/>
          <w:szCs w:val="36"/>
        </w:rPr>
        <w:t>Oligny</w:t>
      </w:r>
      <w:proofErr w:type="spellEnd"/>
      <w:r w:rsidRPr="009277D6">
        <w:rPr>
          <w:color w:val="000000" w:themeColor="text1"/>
          <w:sz w:val="32"/>
          <w:szCs w:val="32"/>
        </w:rPr>
        <w:t xml:space="preserve">  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4374D0"/>
    <w:rsid w:val="004E1D47"/>
    <w:rsid w:val="00806CBF"/>
    <w:rsid w:val="009277D6"/>
    <w:rsid w:val="00A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A5A9AE-72F6-5D4F-B59F-15D9F424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2025-10-03T16:48:00Z</dcterms:created>
  <dcterms:modified xsi:type="dcterms:W3CDTF">2025-10-03T16:48:00Z</dcterms:modified>
</cp:coreProperties>
</file>