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16DEC653" w:rsidR="004374D0" w:rsidRDefault="004E1D47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9277D6">
        <w:rPr>
          <w:b/>
          <w:bCs/>
          <w:color w:val="0432FF"/>
          <w:sz w:val="44"/>
          <w:szCs w:val="44"/>
          <w:u w:val="single"/>
        </w:rPr>
        <w:t>M</w:t>
      </w:r>
      <w:r w:rsidR="002C21D0">
        <w:rPr>
          <w:b/>
          <w:bCs/>
          <w:color w:val="0432FF"/>
          <w:sz w:val="44"/>
          <w:szCs w:val="44"/>
          <w:u w:val="single"/>
        </w:rPr>
        <w:t>13</w:t>
      </w:r>
    </w:p>
    <w:p w14:paraId="39FA694F" w14:textId="22C7236C" w:rsidR="004E1D47" w:rsidRPr="004374D0" w:rsidRDefault="002C21D0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>
        <w:rPr>
          <w:noProof/>
        </w:rPr>
      </w:r>
      <w:r w:rsidR="002C21D0">
        <w:rPr>
          <w:noProof/>
        </w:rPr>
        <w:pict w14:anchorId="4AA11EDF">
          <v:shape id="_x0000_i1026" type="#_x0000_t75" alt="A logo of a hockey puck and a leaf&#13;&#10;&#13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3;&#10;&#13;&#10;AI-generated content may be incorrect"/>
          </v:shape>
        </w:pict>
      </w:r>
      <w:r w:rsidR="004374D0" w:rsidRPr="004374D0">
        <w:rPr>
          <w:color w:val="0432FF"/>
          <w:sz w:val="44"/>
          <w:szCs w:val="44"/>
        </w:rPr>
        <w:t xml:space="preserve">   </w:t>
      </w:r>
      <w:r w:rsidR="003612C4">
        <w:rPr>
          <w:b/>
          <w:bCs/>
          <w:color w:val="0432FF"/>
          <w:sz w:val="44"/>
          <w:szCs w:val="44"/>
          <w:u w:val="single"/>
        </w:rPr>
        <w:t>Leafs</w:t>
      </w:r>
      <w:r w:rsidR="004E1D47" w:rsidRPr="009277D6">
        <w:rPr>
          <w:b/>
          <w:bCs/>
          <w:color w:val="0432FF"/>
          <w:sz w:val="44"/>
          <w:szCs w:val="44"/>
          <w:u w:val="single"/>
        </w:rPr>
        <w:t xml:space="preserve"> de Verdun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32FD7" w14:textId="552046AB" w:rsidR="009277D6" w:rsidRDefault="004374D0" w:rsidP="009277D6">
      <w:pPr>
        <w:rPr>
          <w:b/>
          <w:bCs/>
          <w:color w:val="0432FF"/>
          <w:sz w:val="32"/>
          <w:szCs w:val="32"/>
          <w:u w:val="single"/>
        </w:rPr>
      </w:pPr>
      <w:r w:rsidRPr="009277D6">
        <w:rPr>
          <w:b/>
          <w:bCs/>
          <w:noProof/>
          <w:color w:val="0432FF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5D8D2194" w14:textId="6BB458CC" w:rsidR="009277D6" w:rsidRDefault="009277D6" w:rsidP="009277D6">
      <w:pPr>
        <w:rPr>
          <w:color w:val="000000" w:themeColor="text1"/>
          <w:sz w:val="32"/>
          <w:szCs w:val="32"/>
        </w:rPr>
      </w:pPr>
    </w:p>
    <w:p w14:paraId="6F0D94BA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</w:pPr>
    </w:p>
    <w:p w14:paraId="681E1FDF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30A22C9" w14:textId="2E0FC1AD" w:rsidR="009277D6" w:rsidRPr="004374D0" w:rsidRDefault="002C21D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Ethan Elliott</w:t>
      </w:r>
    </w:p>
    <w:p w14:paraId="4523C066" w14:textId="0E09AD74" w:rsidR="009277D6" w:rsidRPr="004374D0" w:rsidRDefault="002C21D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Félix </w:t>
      </w:r>
      <w:proofErr w:type="spellStart"/>
      <w:r>
        <w:rPr>
          <w:color w:val="000000" w:themeColor="text1"/>
          <w:sz w:val="36"/>
          <w:szCs w:val="36"/>
        </w:rPr>
        <w:t>Jubelin</w:t>
      </w:r>
      <w:proofErr w:type="spellEnd"/>
    </w:p>
    <w:p w14:paraId="5382D810" w14:textId="1A40CF32" w:rsidR="009277D6" w:rsidRPr="004374D0" w:rsidRDefault="002C21D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Julien Proulx</w:t>
      </w:r>
    </w:p>
    <w:p w14:paraId="67D9991E" w14:textId="0DDD7E94" w:rsidR="009277D6" w:rsidRPr="004374D0" w:rsidRDefault="002C21D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</w:rPr>
        <w:t>Cristoniel</w:t>
      </w:r>
      <w:proofErr w:type="spellEnd"/>
      <w:r>
        <w:rPr>
          <w:color w:val="000000" w:themeColor="text1"/>
          <w:sz w:val="36"/>
          <w:szCs w:val="36"/>
        </w:rPr>
        <w:t xml:space="preserve"> Poudrier</w:t>
      </w:r>
    </w:p>
    <w:p w14:paraId="2400924B" w14:textId="381CAA01" w:rsidR="009277D6" w:rsidRPr="004374D0" w:rsidRDefault="002C21D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Emeline Gagnon</w:t>
      </w:r>
    </w:p>
    <w:p w14:paraId="27CD3243" w14:textId="12EB94EC" w:rsidR="009277D6" w:rsidRPr="004374D0" w:rsidRDefault="002C21D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Julien Dominguez</w:t>
      </w:r>
    </w:p>
    <w:p w14:paraId="2A89B37E" w14:textId="22F06050" w:rsidR="009277D6" w:rsidRPr="004374D0" w:rsidRDefault="002C21D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Ali </w:t>
      </w:r>
      <w:proofErr w:type="spellStart"/>
      <w:r>
        <w:rPr>
          <w:color w:val="000000" w:themeColor="text1"/>
          <w:sz w:val="36"/>
          <w:szCs w:val="36"/>
        </w:rPr>
        <w:t>Oualkacha</w:t>
      </w:r>
      <w:proofErr w:type="spellEnd"/>
    </w:p>
    <w:p w14:paraId="2692FDCE" w14:textId="23229D33" w:rsidR="009277D6" w:rsidRPr="004374D0" w:rsidRDefault="002C21D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Arthur Thomas</w:t>
      </w:r>
    </w:p>
    <w:p w14:paraId="2FF775FD" w14:textId="14F54E04" w:rsidR="009277D6" w:rsidRPr="004374D0" w:rsidRDefault="002C21D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Elliot Rodrigue-Borduas</w:t>
      </w:r>
    </w:p>
    <w:p w14:paraId="5AD40FFB" w14:textId="72B43C17" w:rsidR="009277D6" w:rsidRPr="004374D0" w:rsidRDefault="002C21D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Isaac Dobey</w:t>
      </w:r>
      <w:r w:rsidR="009277D6" w:rsidRPr="004374D0">
        <w:rPr>
          <w:color w:val="000000" w:themeColor="text1"/>
          <w:sz w:val="36"/>
          <w:szCs w:val="36"/>
        </w:rPr>
        <w:t xml:space="preserve">  </w:t>
      </w:r>
    </w:p>
    <w:p w14:paraId="4EE87280" w14:textId="3E3F8B2C" w:rsidR="003612C4" w:rsidRPr="003612C4" w:rsidRDefault="002C21D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6"/>
          <w:szCs w:val="36"/>
        </w:rPr>
        <w:t xml:space="preserve">Adam Accad </w:t>
      </w:r>
      <w:proofErr w:type="spellStart"/>
      <w:r>
        <w:rPr>
          <w:color w:val="000000" w:themeColor="text1"/>
          <w:sz w:val="36"/>
          <w:szCs w:val="36"/>
        </w:rPr>
        <w:t>Wattar</w:t>
      </w:r>
      <w:proofErr w:type="spellEnd"/>
      <w:r w:rsidR="003612C4">
        <w:rPr>
          <w:color w:val="000000" w:themeColor="text1"/>
          <w:sz w:val="36"/>
          <w:szCs w:val="36"/>
        </w:rPr>
        <w:t xml:space="preserve"> </w:t>
      </w:r>
    </w:p>
    <w:p w14:paraId="66B99569" w14:textId="40D04CF1" w:rsidR="009277D6" w:rsidRDefault="002C21D0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color w:val="000000" w:themeColor="text1"/>
          <w:sz w:val="36"/>
          <w:szCs w:val="36"/>
        </w:rPr>
        <w:t>Marley Wilkinson</w:t>
      </w:r>
      <w:r w:rsidR="009277D6" w:rsidRPr="009277D6">
        <w:rPr>
          <w:color w:val="000000" w:themeColor="text1"/>
          <w:sz w:val="32"/>
          <w:szCs w:val="32"/>
        </w:rPr>
        <w:t xml:space="preserve">   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alt="A logo of a hockey puck and a leaf&#13;&#10;&#13;&#10;AI-generated content may be incorrect." style="width:664pt;height:515pt;visibility:visible;mso-wrap-style:square" o:bullet="t">
        <v:imagedata r:id="rId1" o:title="A logo of a hockey puck and a leaf&#13;&#10;&#13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2A6CA1"/>
    <w:rsid w:val="002C21D0"/>
    <w:rsid w:val="003612C4"/>
    <w:rsid w:val="004374D0"/>
    <w:rsid w:val="004E1D47"/>
    <w:rsid w:val="00806CBF"/>
    <w:rsid w:val="009277D6"/>
    <w:rsid w:val="00A9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60D42-C497-5341-88FE-E26FDB86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2025-10-03T20:04:00Z</dcterms:created>
  <dcterms:modified xsi:type="dcterms:W3CDTF">2025-10-03T20:04:00Z</dcterms:modified>
</cp:coreProperties>
</file>